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CFFD" w14:textId="42C15F53" w:rsidR="00B74665" w:rsidRDefault="00B74665" w:rsidP="00787351">
      <w:pPr>
        <w:spacing w:after="0"/>
        <w:jc w:val="both"/>
        <w:rPr>
          <w:rFonts w:ascii="Titillium Web" w:hAnsi="Titillium Web" w:cs="Arial"/>
          <w:b/>
          <w:bCs/>
          <w:sz w:val="16"/>
          <w:szCs w:val="16"/>
          <w:lang w:eastAsia="es-MX"/>
        </w:rPr>
      </w:pPr>
    </w:p>
    <w:p w14:paraId="39008046" w14:textId="77777777" w:rsidR="002E633D" w:rsidRPr="002E633D" w:rsidRDefault="002E633D" w:rsidP="002E633D">
      <w:pPr>
        <w:spacing w:after="0"/>
        <w:jc w:val="center"/>
        <w:rPr>
          <w:rFonts w:ascii="Roboto" w:hAnsi="Roboto" w:cs="Arial"/>
          <w:b/>
          <w:bCs/>
          <w:sz w:val="24"/>
          <w:szCs w:val="24"/>
          <w:lang w:eastAsia="es-MX"/>
        </w:rPr>
      </w:pPr>
      <w:r w:rsidRPr="002E633D">
        <w:rPr>
          <w:rFonts w:ascii="Roboto" w:hAnsi="Roboto" w:cs="Arial"/>
          <w:b/>
          <w:bCs/>
          <w:sz w:val="24"/>
          <w:szCs w:val="24"/>
          <w:lang w:eastAsia="es-MX"/>
        </w:rPr>
        <w:t>Anexo 3</w:t>
      </w:r>
    </w:p>
    <w:p w14:paraId="6345DC10" w14:textId="77777777" w:rsidR="002E633D" w:rsidRPr="002E633D" w:rsidRDefault="002E633D" w:rsidP="002E633D">
      <w:pPr>
        <w:spacing w:after="0"/>
        <w:jc w:val="center"/>
        <w:rPr>
          <w:rFonts w:ascii="Roboto" w:hAnsi="Roboto" w:cs="Arial"/>
          <w:b/>
          <w:bCs/>
          <w:sz w:val="24"/>
          <w:szCs w:val="24"/>
          <w:lang w:eastAsia="es-MX"/>
        </w:rPr>
      </w:pPr>
      <w:r w:rsidRPr="002E633D">
        <w:rPr>
          <w:rFonts w:ascii="Roboto" w:hAnsi="Roboto" w:cs="Arial"/>
          <w:b/>
          <w:bCs/>
          <w:sz w:val="24"/>
          <w:szCs w:val="24"/>
          <w:lang w:eastAsia="es-MX"/>
        </w:rPr>
        <w:t>Carta modelo de aceptación de postulación</w:t>
      </w:r>
    </w:p>
    <w:p w14:paraId="0A183B77" w14:textId="77777777" w:rsidR="002E633D" w:rsidRPr="002E633D" w:rsidRDefault="002E633D" w:rsidP="002E633D">
      <w:pPr>
        <w:spacing w:after="0"/>
        <w:jc w:val="right"/>
        <w:rPr>
          <w:rFonts w:ascii="Roboto" w:hAnsi="Roboto" w:cs="Arial"/>
          <w:b/>
          <w:bCs/>
          <w:sz w:val="24"/>
          <w:szCs w:val="24"/>
          <w:lang w:eastAsia="es-MX"/>
        </w:rPr>
      </w:pPr>
    </w:p>
    <w:p w14:paraId="53AB64ED" w14:textId="67873DB7" w:rsidR="002E633D" w:rsidRDefault="002E633D" w:rsidP="002E633D">
      <w:pPr>
        <w:spacing w:after="0"/>
        <w:jc w:val="right"/>
        <w:rPr>
          <w:rFonts w:ascii="Roboto" w:hAnsi="Roboto" w:cs="Arial"/>
          <w:b/>
          <w:bCs/>
          <w:sz w:val="24"/>
          <w:szCs w:val="24"/>
          <w:lang w:eastAsia="es-MX"/>
        </w:rPr>
      </w:pPr>
      <w:r w:rsidRPr="002E633D">
        <w:rPr>
          <w:rFonts w:ascii="Roboto" w:hAnsi="Roboto" w:cs="Arial"/>
          <w:b/>
          <w:bCs/>
          <w:sz w:val="24"/>
          <w:szCs w:val="24"/>
          <w:lang w:eastAsia="es-MX"/>
        </w:rPr>
        <w:t xml:space="preserve">Ciudad de México, a </w:t>
      </w:r>
      <w:proofErr w:type="gramStart"/>
      <w:r w:rsidRPr="002E633D">
        <w:rPr>
          <w:rFonts w:ascii="Roboto" w:hAnsi="Roboto" w:cs="Arial"/>
          <w:b/>
          <w:bCs/>
          <w:sz w:val="24"/>
          <w:szCs w:val="24"/>
          <w:lang w:eastAsia="es-MX"/>
        </w:rPr>
        <w:t>[</w:t>
      </w:r>
      <w:r w:rsidRPr="002E633D">
        <w:rPr>
          <w:rFonts w:ascii="Roboto" w:hAnsi="Roboto" w:cs="Arial"/>
          <w:b/>
          <w:bCs/>
          <w:sz w:val="24"/>
          <w:szCs w:val="24"/>
          <w:lang w:eastAsia="es-MX"/>
        </w:rPr>
        <w:t xml:space="preserve">  </w:t>
      </w:r>
      <w:r w:rsidRPr="002E633D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  <w:r w:rsidRPr="002E633D">
        <w:rPr>
          <w:rFonts w:ascii="Roboto" w:hAnsi="Roboto" w:cs="Arial"/>
          <w:b/>
          <w:bCs/>
          <w:sz w:val="24"/>
          <w:szCs w:val="24"/>
          <w:lang w:eastAsia="es-MX"/>
        </w:rPr>
        <w:t xml:space="preserve"> de </w:t>
      </w:r>
      <w:proofErr w:type="gramStart"/>
      <w:r w:rsidRPr="002E633D">
        <w:rPr>
          <w:rFonts w:ascii="Roboto" w:hAnsi="Roboto" w:cs="Arial"/>
          <w:b/>
          <w:bCs/>
          <w:sz w:val="24"/>
          <w:szCs w:val="24"/>
          <w:lang w:eastAsia="es-MX"/>
        </w:rPr>
        <w:t>[</w:t>
      </w:r>
      <w:r w:rsidRPr="002E633D">
        <w:rPr>
          <w:rFonts w:ascii="Roboto" w:hAnsi="Roboto" w:cs="Arial"/>
          <w:b/>
          <w:bCs/>
          <w:sz w:val="24"/>
          <w:szCs w:val="24"/>
          <w:lang w:eastAsia="es-MX"/>
        </w:rPr>
        <w:t xml:space="preserve">  </w:t>
      </w:r>
      <w:r w:rsidRPr="002E633D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  <w:r w:rsidRPr="002E633D">
        <w:rPr>
          <w:rFonts w:ascii="Roboto" w:hAnsi="Roboto" w:cs="Arial"/>
          <w:b/>
          <w:bCs/>
          <w:sz w:val="24"/>
          <w:szCs w:val="24"/>
          <w:lang w:eastAsia="es-MX"/>
        </w:rPr>
        <w:t xml:space="preserve"> de </w:t>
      </w:r>
      <w:proofErr w:type="gramStart"/>
      <w:r w:rsidRPr="002E633D">
        <w:rPr>
          <w:rFonts w:ascii="Roboto" w:hAnsi="Roboto" w:cs="Arial"/>
          <w:b/>
          <w:bCs/>
          <w:sz w:val="24"/>
          <w:szCs w:val="24"/>
          <w:lang w:eastAsia="es-MX"/>
        </w:rPr>
        <w:t>[</w:t>
      </w:r>
      <w:r w:rsidRPr="002E633D">
        <w:rPr>
          <w:rFonts w:ascii="Roboto" w:hAnsi="Roboto" w:cs="Arial"/>
          <w:b/>
          <w:bCs/>
          <w:sz w:val="24"/>
          <w:szCs w:val="24"/>
          <w:lang w:eastAsia="es-MX"/>
        </w:rPr>
        <w:t xml:space="preserve">  </w:t>
      </w:r>
      <w:r w:rsidRPr="002E633D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  <w:r w:rsidRPr="002E633D">
        <w:rPr>
          <w:rFonts w:ascii="Roboto" w:hAnsi="Roboto" w:cs="Arial"/>
          <w:b/>
          <w:bCs/>
          <w:sz w:val="24"/>
          <w:szCs w:val="24"/>
          <w:lang w:eastAsia="es-MX"/>
        </w:rPr>
        <w:t>.</w:t>
      </w:r>
    </w:p>
    <w:p w14:paraId="45AF58AA" w14:textId="77777777" w:rsidR="002E633D" w:rsidRPr="002E633D" w:rsidRDefault="002E633D" w:rsidP="002E633D">
      <w:pPr>
        <w:spacing w:after="0"/>
        <w:jc w:val="right"/>
        <w:rPr>
          <w:rFonts w:ascii="Roboto" w:hAnsi="Roboto" w:cs="Arial"/>
          <w:b/>
          <w:bCs/>
          <w:sz w:val="24"/>
          <w:szCs w:val="24"/>
          <w:lang w:eastAsia="es-MX"/>
        </w:rPr>
      </w:pPr>
    </w:p>
    <w:p w14:paraId="714BA8A5" w14:textId="77777777" w:rsidR="002E633D" w:rsidRPr="002E633D" w:rsidRDefault="002E633D" w:rsidP="002E633D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2E633D">
        <w:rPr>
          <w:rFonts w:ascii="Roboto" w:hAnsi="Roboto" w:cs="Arial"/>
          <w:b/>
          <w:bCs/>
          <w:sz w:val="24"/>
          <w:szCs w:val="24"/>
          <w:lang w:eastAsia="es-MX"/>
        </w:rPr>
        <w:t>Instituto Mexicano de Auditoría Interna, A.C.</w:t>
      </w:r>
    </w:p>
    <w:p w14:paraId="7E91A5E4" w14:textId="77777777" w:rsidR="002E633D" w:rsidRPr="002E633D" w:rsidRDefault="002E633D" w:rsidP="002E633D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2E633D">
        <w:rPr>
          <w:rFonts w:ascii="Roboto" w:hAnsi="Roboto" w:cs="Arial"/>
          <w:sz w:val="24"/>
          <w:szCs w:val="24"/>
          <w:lang w:eastAsia="es-MX"/>
        </w:rPr>
        <w:t>Presente.</w:t>
      </w:r>
    </w:p>
    <w:p w14:paraId="34962805" w14:textId="77777777" w:rsidR="002E633D" w:rsidRPr="002E633D" w:rsidRDefault="002E633D" w:rsidP="002E633D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7F8A1BF5" w14:textId="77777777" w:rsidR="002E633D" w:rsidRPr="002E633D" w:rsidRDefault="002E633D" w:rsidP="002E633D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2E633D">
        <w:rPr>
          <w:rFonts w:ascii="Roboto" w:hAnsi="Roboto" w:cs="Arial"/>
          <w:sz w:val="24"/>
          <w:szCs w:val="24"/>
          <w:lang w:eastAsia="es-MX"/>
        </w:rPr>
        <w:t xml:space="preserve">Por medio de la presente, yo, </w:t>
      </w:r>
      <w:r w:rsidRPr="002E633D">
        <w:rPr>
          <w:rFonts w:ascii="Roboto" w:hAnsi="Roboto" w:cs="Arial"/>
          <w:b/>
          <w:bCs/>
          <w:sz w:val="24"/>
          <w:szCs w:val="24"/>
          <w:lang w:eastAsia="es-MX"/>
        </w:rPr>
        <w:t>[nombre completo]</w:t>
      </w:r>
      <w:r w:rsidRPr="002E633D">
        <w:rPr>
          <w:rFonts w:ascii="Roboto" w:hAnsi="Roboto" w:cs="Arial"/>
          <w:sz w:val="24"/>
          <w:szCs w:val="24"/>
          <w:lang w:eastAsia="es-MX"/>
        </w:rPr>
        <w:t>, manifiesto mi aceptación para ser postulado como</w:t>
      </w:r>
      <w:r w:rsidRPr="002E633D">
        <w:rPr>
          <w:rFonts w:ascii="Roboto" w:hAnsi="Roboto" w:cs="Arial"/>
          <w:b/>
          <w:bCs/>
          <w:sz w:val="24"/>
          <w:szCs w:val="24"/>
          <w:lang w:eastAsia="es-MX"/>
        </w:rPr>
        <w:t>[cargo]</w:t>
      </w:r>
      <w:r w:rsidRPr="002E633D">
        <w:rPr>
          <w:rFonts w:ascii="Roboto" w:hAnsi="Roboto" w:cs="Arial"/>
          <w:sz w:val="24"/>
          <w:szCs w:val="24"/>
          <w:lang w:eastAsia="es-MX"/>
        </w:rPr>
        <w:t xml:space="preserve"> dentro de la planilla </w:t>
      </w:r>
      <w:r w:rsidRPr="002E633D">
        <w:rPr>
          <w:rFonts w:ascii="Roboto" w:hAnsi="Roboto" w:cs="Arial"/>
          <w:b/>
          <w:bCs/>
          <w:sz w:val="24"/>
          <w:szCs w:val="24"/>
          <w:lang w:eastAsia="es-MX"/>
        </w:rPr>
        <w:t>[nombre o identificación de la planilla]</w:t>
      </w:r>
      <w:r w:rsidRPr="002E633D">
        <w:rPr>
          <w:rFonts w:ascii="Roboto" w:hAnsi="Roboto" w:cs="Arial"/>
          <w:sz w:val="24"/>
          <w:szCs w:val="24"/>
          <w:lang w:eastAsia="es-MX"/>
        </w:rPr>
        <w:t>, para participar en el proceso de elección del Consejo Directivo del Instituto Mexicano de Auditoría Interna, A.C., para el periodo 2026 a 2030.</w:t>
      </w:r>
    </w:p>
    <w:p w14:paraId="705F8587" w14:textId="77777777" w:rsidR="002E633D" w:rsidRPr="002E633D" w:rsidRDefault="002E633D" w:rsidP="002E633D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1B92923E" w14:textId="77777777" w:rsidR="002E633D" w:rsidRPr="002E633D" w:rsidRDefault="002E633D" w:rsidP="002E633D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2E633D">
        <w:rPr>
          <w:rFonts w:ascii="Roboto" w:hAnsi="Roboto" w:cs="Arial"/>
          <w:sz w:val="24"/>
          <w:szCs w:val="24"/>
          <w:lang w:eastAsia="es-MX"/>
        </w:rPr>
        <w:t xml:space="preserve">Declaro conocer que el Consejo Directivo es el órgano responsable de la dirección y administración del Instituto, y que sus integrantes ejercen el cargo con carácter voluntario, sin remuneración o contraprestación alguna por su desempeño, conforme a los Estatutos. </w:t>
      </w:r>
    </w:p>
    <w:p w14:paraId="61011449" w14:textId="77777777" w:rsidR="002E633D" w:rsidRPr="002E633D" w:rsidRDefault="002E633D" w:rsidP="002E633D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01742477" w14:textId="77777777" w:rsidR="002E633D" w:rsidRPr="002E633D" w:rsidRDefault="002E633D" w:rsidP="002E633D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2E633D">
        <w:rPr>
          <w:rFonts w:ascii="Roboto" w:hAnsi="Roboto" w:cs="Arial"/>
          <w:sz w:val="24"/>
          <w:szCs w:val="24"/>
          <w:lang w:eastAsia="es-MX"/>
        </w:rPr>
        <w:t xml:space="preserve">Asimismo, manifiesto bajo protesta de decir verdad que cumplo con los requisitos estatutarios aplicables para postularme al cargo referido, y que conozco que la omisión de cualquiera de los requisitos obligatorios previstos en los Estatutos será causal de descalificación automática del postulante correspondiente. </w:t>
      </w:r>
    </w:p>
    <w:p w14:paraId="5FA7AAF1" w14:textId="77777777" w:rsidR="002E633D" w:rsidRPr="002E633D" w:rsidRDefault="002E633D" w:rsidP="002E633D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3E55C4DB" w14:textId="77777777" w:rsidR="002E633D" w:rsidRPr="002E633D" w:rsidRDefault="002E633D" w:rsidP="002E633D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2E633D">
        <w:rPr>
          <w:rFonts w:ascii="Roboto" w:hAnsi="Roboto" w:cs="Arial"/>
          <w:sz w:val="24"/>
          <w:szCs w:val="24"/>
          <w:lang w:eastAsia="es-MX"/>
        </w:rPr>
        <w:t>Asimismo, declaro conocer los Estados Financieros dictaminados más recientes del Instituto, sus Estatutos, el Código de Ética, el Código de Conducta, las Directrices para la Prevención y Gestión de Conflictos de Interés y demás normativa interna aplicable.</w:t>
      </w:r>
    </w:p>
    <w:p w14:paraId="7B6DDAAD" w14:textId="77777777" w:rsidR="002E633D" w:rsidRPr="002E633D" w:rsidRDefault="002E633D" w:rsidP="002E633D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406B05E0" w14:textId="77777777" w:rsidR="002E633D" w:rsidRPr="002E633D" w:rsidRDefault="002E633D" w:rsidP="002E633D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2E633D">
        <w:rPr>
          <w:rFonts w:ascii="Roboto" w:hAnsi="Roboto" w:cs="Arial"/>
          <w:sz w:val="24"/>
          <w:szCs w:val="24"/>
          <w:lang w:eastAsia="es-MX"/>
        </w:rPr>
        <w:t>Conforme a lo anterior, en caso de resultar electo acepto expresamente la obligación de ajustar mi conducta, decisiones y actuaciones a dichos documentos rectores, privilegiando en todo momento el interés institucional del IMAI sobre cualquier interés personal, profesional o de terceros.</w:t>
      </w:r>
    </w:p>
    <w:p w14:paraId="64CD32EC" w14:textId="77777777" w:rsidR="002E633D" w:rsidRPr="002E633D" w:rsidRDefault="002E633D" w:rsidP="002E633D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2F276BB1" w14:textId="77777777" w:rsidR="002E633D" w:rsidRPr="002E633D" w:rsidRDefault="002E633D" w:rsidP="002E633D">
      <w:pPr>
        <w:spacing w:after="0"/>
        <w:jc w:val="both"/>
        <w:rPr>
          <w:rFonts w:ascii="Roboto" w:hAnsi="Roboto" w:cs="Arial"/>
          <w:b/>
          <w:bCs/>
          <w:sz w:val="24"/>
          <w:szCs w:val="24"/>
          <w:lang w:eastAsia="es-MX"/>
        </w:rPr>
      </w:pPr>
      <w:r w:rsidRPr="002E633D">
        <w:rPr>
          <w:rFonts w:ascii="Roboto" w:hAnsi="Roboto" w:cs="Arial"/>
          <w:b/>
          <w:bCs/>
          <w:sz w:val="24"/>
          <w:szCs w:val="24"/>
          <w:lang w:eastAsia="es-MX"/>
        </w:rPr>
        <w:t>Atentamente,</w:t>
      </w:r>
    </w:p>
    <w:p w14:paraId="165B249E" w14:textId="77777777" w:rsidR="002E633D" w:rsidRPr="002E633D" w:rsidRDefault="002E633D" w:rsidP="002E633D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41988788" w14:textId="77777777" w:rsidR="002E633D" w:rsidRPr="002E633D" w:rsidRDefault="002E633D" w:rsidP="002E633D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2E633D">
        <w:rPr>
          <w:rFonts w:ascii="Roboto" w:hAnsi="Roboto" w:cs="Arial"/>
          <w:sz w:val="24"/>
          <w:szCs w:val="24"/>
          <w:lang w:eastAsia="es-MX"/>
        </w:rPr>
        <w:t>Nombre: ___________________________</w:t>
      </w:r>
    </w:p>
    <w:p w14:paraId="139446D9" w14:textId="77777777" w:rsidR="002E633D" w:rsidRPr="002E633D" w:rsidRDefault="002E633D" w:rsidP="002E633D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2E633D">
        <w:rPr>
          <w:rFonts w:ascii="Roboto" w:hAnsi="Roboto" w:cs="Arial"/>
          <w:sz w:val="24"/>
          <w:szCs w:val="24"/>
          <w:lang w:eastAsia="es-MX"/>
        </w:rPr>
        <w:t>Cargo postulado: ____________________</w:t>
      </w:r>
    </w:p>
    <w:p w14:paraId="78D5B4B8" w14:textId="3D1152D3" w:rsidR="00F1587D" w:rsidRDefault="002E633D" w:rsidP="00787351">
      <w:pPr>
        <w:spacing w:after="0"/>
        <w:jc w:val="both"/>
        <w:rPr>
          <w:rFonts w:ascii="Titillium Web" w:hAnsi="Titillium Web" w:cs="Arial"/>
          <w:b/>
          <w:bCs/>
          <w:sz w:val="16"/>
          <w:szCs w:val="16"/>
          <w:lang w:eastAsia="es-MX"/>
        </w:rPr>
      </w:pPr>
      <w:r w:rsidRPr="002E633D">
        <w:rPr>
          <w:rFonts w:ascii="Roboto" w:hAnsi="Roboto" w:cs="Arial"/>
          <w:sz w:val="24"/>
          <w:szCs w:val="24"/>
          <w:lang w:eastAsia="es-MX"/>
        </w:rPr>
        <w:t>Firma: _____________________________</w:t>
      </w:r>
    </w:p>
    <w:sectPr w:rsidR="00F1587D" w:rsidSect="00476247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560" w:right="1701" w:bottom="1417" w:left="1701" w:header="708" w:footer="4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CD1BA" w14:textId="77777777" w:rsidR="009C2DFC" w:rsidRDefault="009C2DFC" w:rsidP="004F1489">
      <w:pPr>
        <w:spacing w:after="0" w:line="240" w:lineRule="auto"/>
      </w:pPr>
      <w:r>
        <w:separator/>
      </w:r>
    </w:p>
  </w:endnote>
  <w:endnote w:type="continuationSeparator" w:id="0">
    <w:p w14:paraId="0198EEA2" w14:textId="77777777" w:rsidR="009C2DFC" w:rsidRDefault="009C2DFC" w:rsidP="004F1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ukta Mahee">
    <w:altName w:val="Raavi"/>
    <w:charset w:val="00"/>
    <w:family w:val="swiss"/>
    <w:pitch w:val="variable"/>
    <w:sig w:usb0="A002002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1CD5B" w14:textId="77A0CB3E" w:rsidR="00547C5F" w:rsidRDefault="008E2C0C">
    <w:pPr>
      <w:pStyle w:val="Piedepgina"/>
      <w:jc w:val="right"/>
    </w:pPr>
    <w:r w:rsidRPr="00BC700A">
      <w:rPr>
        <w:noProof/>
      </w:rPr>
      <w:drawing>
        <wp:anchor distT="0" distB="0" distL="114300" distR="114300" simplePos="0" relativeHeight="251664384" behindDoc="1" locked="0" layoutInCell="1" allowOverlap="1" wp14:anchorId="09ED03FF" wp14:editId="6F4537ED">
          <wp:simplePos x="0" y="0"/>
          <wp:positionH relativeFrom="margin">
            <wp:posOffset>-738759</wp:posOffset>
          </wp:positionH>
          <wp:positionV relativeFrom="paragraph">
            <wp:posOffset>-444500</wp:posOffset>
          </wp:positionV>
          <wp:extent cx="7114032" cy="426720"/>
          <wp:effectExtent l="0" t="0" r="0" b="0"/>
          <wp:wrapNone/>
          <wp:docPr id="477218755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964095" name="Imagen 1" descr="Text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272"/>
                  <a:stretch>
                    <a:fillRect/>
                  </a:stretch>
                </pic:blipFill>
                <pic:spPr bwMode="auto">
                  <a:xfrm>
                    <a:off x="0" y="0"/>
                    <a:ext cx="7116343" cy="4268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C5F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DD15043" wp14:editId="040BEAAD">
              <wp:simplePos x="0" y="0"/>
              <wp:positionH relativeFrom="margin">
                <wp:posOffset>-758588</wp:posOffset>
              </wp:positionH>
              <wp:positionV relativeFrom="paragraph">
                <wp:posOffset>-51051</wp:posOffset>
              </wp:positionV>
              <wp:extent cx="6981825" cy="514350"/>
              <wp:effectExtent l="0" t="0" r="9525" b="0"/>
              <wp:wrapNone/>
              <wp:docPr id="49661350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1825" cy="514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3273070" w14:textId="519F060A" w:rsidR="00547C5F" w:rsidRPr="00D67B1A" w:rsidRDefault="00547C5F" w:rsidP="00547C5F">
                          <w:pPr>
                            <w:pStyle w:val="Sinespaciado"/>
                            <w:jc w:val="center"/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Montecito 38, Piso 28, Of</w:t>
                          </w:r>
                          <w:r w:rsidR="00D67B1A"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icina</w:t>
                          </w: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 xml:space="preserve"> 22, Col. Nápoles, Alcaldía Benito Juárez, C.P. 03810</w:t>
                          </w:r>
                        </w:p>
                        <w:p w14:paraId="3179ED70" w14:textId="77777777" w:rsidR="00547C5F" w:rsidRPr="00D67B1A" w:rsidRDefault="00547C5F" w:rsidP="00547C5F">
                          <w:pPr>
                            <w:pStyle w:val="Sinespaciado"/>
                            <w:jc w:val="center"/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www.imai.org.mx / 55 5525 4110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DD15043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-59.75pt;margin-top:-4pt;width:549.75pt;height:40.5pt;z-index:-2516510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" fillcolor="white [3201]" stroked="f" strokeweight=".5pt">
              <v:textbox>
                <w:txbxContent>
                  <w:p w14:paraId="23273070" w14:textId="519F060A" w:rsidR="00547C5F" w:rsidRPr="00D67B1A" w:rsidRDefault="00547C5F" w:rsidP="00547C5F">
                    <w:pPr>
                      <w:pStyle w:val="Sinespaciado"/>
                      <w:jc w:val="center"/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</w:pP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Montecito 38, Piso 28, Of</w:t>
                    </w:r>
                    <w:r w:rsidR="00D67B1A"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icina</w:t>
                    </w: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 xml:space="preserve"> 22, Col. Nápoles, Alcaldía Benito Juárez, C.P. 03810</w:t>
                    </w:r>
                  </w:p>
                  <w:p w14:paraId="3179ED70" w14:textId="77777777" w:rsidR="00547C5F" w:rsidRPr="00D67B1A" w:rsidRDefault="00547C5F" w:rsidP="00547C5F">
                    <w:pPr>
                      <w:pStyle w:val="Sinespaciado"/>
                      <w:jc w:val="center"/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</w:pP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www.imai.org.mx / 55 5525 4110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47C5F">
      <w:t xml:space="preserve"> </w:t>
    </w:r>
    <w:sdt>
      <w:sdtPr>
        <w:id w:val="-964730780"/>
        <w:docPartObj>
          <w:docPartGallery w:val="Page Numbers (Bottom of Page)"/>
          <w:docPartUnique/>
        </w:docPartObj>
      </w:sdtPr>
      <w:sdtEndPr/>
      <w:sdtContent>
        <w:r w:rsidR="00547C5F">
          <w:t xml:space="preserve">      </w:t>
        </w:r>
        <w:r w:rsidR="00547C5F" w:rsidRPr="00D67B1A">
          <w:rPr>
            <w:rFonts w:ascii="Mukta Mahee" w:hAnsi="Mukta Mahee" w:cs="Mukta Mahee"/>
            <w:sz w:val="20"/>
            <w:szCs w:val="20"/>
          </w:rPr>
          <w:fldChar w:fldCharType="begin"/>
        </w:r>
        <w:r w:rsidR="00547C5F" w:rsidRPr="00D67B1A">
          <w:rPr>
            <w:rFonts w:ascii="Mukta Mahee" w:hAnsi="Mukta Mahee" w:cs="Mukta Mahee"/>
            <w:sz w:val="20"/>
            <w:szCs w:val="20"/>
          </w:rPr>
          <w:instrText>PAGE   \* MERGEFORMAT</w:instrText>
        </w:r>
        <w:r w:rsidR="00547C5F" w:rsidRPr="00D67B1A">
          <w:rPr>
            <w:rFonts w:ascii="Mukta Mahee" w:hAnsi="Mukta Mahee" w:cs="Mukta Mahee"/>
            <w:sz w:val="20"/>
            <w:szCs w:val="20"/>
          </w:rPr>
          <w:fldChar w:fldCharType="separate"/>
        </w:r>
        <w:r w:rsidR="00547C5F" w:rsidRPr="00D67B1A">
          <w:rPr>
            <w:rFonts w:ascii="Mukta Mahee" w:hAnsi="Mukta Mahee" w:cs="Mukta Mahee"/>
            <w:sz w:val="20"/>
            <w:szCs w:val="20"/>
            <w:lang w:val="es-ES"/>
          </w:rPr>
          <w:t>2</w:t>
        </w:r>
        <w:r w:rsidR="00547C5F" w:rsidRPr="00D67B1A">
          <w:rPr>
            <w:rFonts w:ascii="Mukta Mahee" w:hAnsi="Mukta Mahee" w:cs="Mukta Mahee"/>
            <w:sz w:val="20"/>
            <w:szCs w:val="20"/>
          </w:rPr>
          <w:fldChar w:fldCharType="end"/>
        </w:r>
      </w:sdtContent>
    </w:sdt>
  </w:p>
  <w:p w14:paraId="7795B7DA" w14:textId="27D570DE" w:rsidR="004F1489" w:rsidRDefault="004F1489" w:rsidP="008E2C0C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CD9A0" w14:textId="532FC76A" w:rsidR="00476247" w:rsidRDefault="00476247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64004E3" wp14:editId="7198B893">
              <wp:simplePos x="0" y="0"/>
              <wp:positionH relativeFrom="margin">
                <wp:posOffset>-549783</wp:posOffset>
              </wp:positionH>
              <wp:positionV relativeFrom="paragraph">
                <wp:posOffset>-259080</wp:posOffset>
              </wp:positionV>
              <wp:extent cx="6924675" cy="514350"/>
              <wp:effectExtent l="0" t="0" r="9525" b="0"/>
              <wp:wrapNone/>
              <wp:docPr id="126288532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24675" cy="514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111B37D" w14:textId="5C366ADF" w:rsidR="00476247" w:rsidRPr="00D67B1A" w:rsidRDefault="00476247" w:rsidP="00476247">
                          <w:pPr>
                            <w:pStyle w:val="Sinespaciado"/>
                            <w:jc w:val="center"/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Montecito 38, Piso 28, Of</w:t>
                          </w:r>
                          <w:r w:rsidR="00D67B1A"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icina</w:t>
                          </w: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 xml:space="preserve"> 22, Col. Nápoles, Alcaldía Benito Juárez, C.P. 03810</w:t>
                          </w:r>
                        </w:p>
                        <w:p w14:paraId="5F1F9EF2" w14:textId="77777777" w:rsidR="00476247" w:rsidRPr="00D67B1A" w:rsidRDefault="00476247" w:rsidP="00476247">
                          <w:pPr>
                            <w:pStyle w:val="Sinespaciado"/>
                            <w:jc w:val="center"/>
                            <w:rPr>
                              <w:rFonts w:ascii="Mukta Mahee" w:hAnsi="Mukta Mahee" w:cs="Mukta Mahee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www.imai.org.mx / 55 5525 4110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64004E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3.3pt;margin-top:-20.4pt;width:545.25pt;height:40.5pt;z-index:-2516449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" fillcolor="white [3201]" stroked="f" strokeweight=".5pt">
              <v:textbox>
                <w:txbxContent>
                  <w:p w14:paraId="4111B37D" w14:textId="5C366ADF" w:rsidR="00476247" w:rsidRPr="00D67B1A" w:rsidRDefault="00476247" w:rsidP="00476247">
                    <w:pPr>
                      <w:pStyle w:val="Sinespaciado"/>
                      <w:jc w:val="center"/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</w:pP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Montecito 38, Piso 28, Of</w:t>
                    </w:r>
                    <w:r w:rsidR="00D67B1A"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icina</w:t>
                    </w: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 xml:space="preserve"> 22, Col. Nápoles, Alcaldía Benito Juárez, C.P. 03810</w:t>
                    </w:r>
                  </w:p>
                  <w:p w14:paraId="5F1F9EF2" w14:textId="77777777" w:rsidR="00476247" w:rsidRPr="00D67B1A" w:rsidRDefault="00476247" w:rsidP="00476247">
                    <w:pPr>
                      <w:pStyle w:val="Sinespaciado"/>
                      <w:jc w:val="center"/>
                      <w:rPr>
                        <w:rFonts w:ascii="Mukta Mahee" w:hAnsi="Mukta Mahee" w:cs="Mukta Mahee"/>
                        <w:b/>
                        <w:bCs/>
                        <w:sz w:val="24"/>
                        <w:szCs w:val="24"/>
                      </w:rPr>
                    </w:pP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www.imai.org.mx / 55 5525 4110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BC700A">
      <w:rPr>
        <w:noProof/>
      </w:rPr>
      <w:drawing>
        <wp:anchor distT="0" distB="0" distL="114300" distR="114300" simplePos="0" relativeHeight="251670528" behindDoc="1" locked="0" layoutInCell="1" allowOverlap="1" wp14:anchorId="23589027" wp14:editId="771C6A96">
          <wp:simplePos x="0" y="0"/>
          <wp:positionH relativeFrom="margin">
            <wp:posOffset>-563119</wp:posOffset>
          </wp:positionH>
          <wp:positionV relativeFrom="paragraph">
            <wp:posOffset>-653143</wp:posOffset>
          </wp:positionV>
          <wp:extent cx="6948170" cy="426720"/>
          <wp:effectExtent l="0" t="0" r="5080" b="0"/>
          <wp:wrapNone/>
          <wp:docPr id="1894270187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964095" name="Imagen 1" descr="Text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272"/>
                  <a:stretch>
                    <a:fillRect/>
                  </a:stretch>
                </pic:blipFill>
                <pic:spPr bwMode="auto">
                  <a:xfrm>
                    <a:off x="0" y="0"/>
                    <a:ext cx="6948170" cy="426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A42AD" w14:textId="77777777" w:rsidR="009C2DFC" w:rsidRDefault="009C2DFC" w:rsidP="004F1489">
      <w:pPr>
        <w:spacing w:after="0" w:line="240" w:lineRule="auto"/>
      </w:pPr>
      <w:r>
        <w:separator/>
      </w:r>
    </w:p>
  </w:footnote>
  <w:footnote w:type="continuationSeparator" w:id="0">
    <w:p w14:paraId="3B879147" w14:textId="77777777" w:rsidR="009C2DFC" w:rsidRDefault="009C2DFC" w:rsidP="004F1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4F364" w14:textId="2A7B9AB6" w:rsidR="00A87DFC" w:rsidRDefault="008E2C0C" w:rsidP="00A87DFC">
    <w:pPr>
      <w:pStyle w:val="Encabezado"/>
    </w:pPr>
    <w:r w:rsidRPr="00BC700A">
      <w:rPr>
        <w:noProof/>
      </w:rPr>
      <w:drawing>
        <wp:anchor distT="0" distB="0" distL="114300" distR="114300" simplePos="0" relativeHeight="251676672" behindDoc="1" locked="0" layoutInCell="1" allowOverlap="1" wp14:anchorId="54B1A135" wp14:editId="2E2F8963">
          <wp:simplePos x="0" y="0"/>
          <wp:positionH relativeFrom="page">
            <wp:posOffset>1609090</wp:posOffset>
          </wp:positionH>
          <wp:positionV relativeFrom="paragraph">
            <wp:posOffset>66929</wp:posOffset>
          </wp:positionV>
          <wp:extent cx="5852160" cy="426075"/>
          <wp:effectExtent l="0" t="0" r="0" b="0"/>
          <wp:wrapNone/>
          <wp:docPr id="311001416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964095" name="Imagen 1" descr="Text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272"/>
                  <a:stretch>
                    <a:fillRect/>
                  </a:stretch>
                </pic:blipFill>
                <pic:spPr bwMode="auto">
                  <a:xfrm>
                    <a:off x="0" y="0"/>
                    <a:ext cx="5852160" cy="426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7DFC">
      <w:rPr>
        <w:noProof/>
      </w:rPr>
      <w:drawing>
        <wp:anchor distT="0" distB="0" distL="114300" distR="114300" simplePos="0" relativeHeight="251677696" behindDoc="1" locked="0" layoutInCell="1" allowOverlap="1" wp14:anchorId="2F7A148D" wp14:editId="22E4DCD2">
          <wp:simplePos x="0" y="0"/>
          <wp:positionH relativeFrom="column">
            <wp:posOffset>-775335</wp:posOffset>
          </wp:positionH>
          <wp:positionV relativeFrom="paragraph">
            <wp:posOffset>-133350</wp:posOffset>
          </wp:positionV>
          <wp:extent cx="1914525" cy="864235"/>
          <wp:effectExtent l="0" t="0" r="9525" b="0"/>
          <wp:wrapTight wrapText="bothSides">
            <wp:wrapPolygon edited="0">
              <wp:start x="0" y="0"/>
              <wp:lineTo x="0" y="20949"/>
              <wp:lineTo x="21493" y="20949"/>
              <wp:lineTo x="21493" y="0"/>
              <wp:lineTo x="0" y="0"/>
            </wp:wrapPolygon>
          </wp:wrapTight>
          <wp:docPr id="1765990723" name="Imagen 4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163511" name="Imagen 4" descr="Logotipo, nombre de la empres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864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720209" w14:textId="0AF08758" w:rsidR="004B1D02" w:rsidRDefault="004B1D02" w:rsidP="004B1D02">
    <w:pPr>
      <w:pStyle w:val="Encabezado"/>
    </w:pPr>
  </w:p>
  <w:p w14:paraId="3D6DD986" w14:textId="764F0B50" w:rsidR="00CF3DA5" w:rsidRDefault="00CF3DA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83CB7" w14:textId="2F24F379" w:rsidR="004B1D02" w:rsidRDefault="0043138B" w:rsidP="004B1D02">
    <w:pPr>
      <w:pStyle w:val="Encabezado"/>
    </w:pPr>
    <w:r w:rsidRPr="00BC700A">
      <w:rPr>
        <w:noProof/>
      </w:rPr>
      <w:drawing>
        <wp:anchor distT="0" distB="0" distL="114300" distR="114300" simplePos="0" relativeHeight="251673600" behindDoc="1" locked="0" layoutInCell="1" allowOverlap="1" wp14:anchorId="4E5E14A4" wp14:editId="60E2D879">
          <wp:simplePos x="0" y="0"/>
          <wp:positionH relativeFrom="page">
            <wp:posOffset>2095500</wp:posOffset>
          </wp:positionH>
          <wp:positionV relativeFrom="paragraph">
            <wp:posOffset>64770</wp:posOffset>
          </wp:positionV>
          <wp:extent cx="5370830" cy="426057"/>
          <wp:effectExtent l="0" t="0" r="1270" b="0"/>
          <wp:wrapNone/>
          <wp:docPr id="733731584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964095" name="Imagen 1" descr="Text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272"/>
                  <a:stretch>
                    <a:fillRect/>
                  </a:stretch>
                </pic:blipFill>
                <pic:spPr bwMode="auto">
                  <a:xfrm>
                    <a:off x="0" y="0"/>
                    <a:ext cx="5581598" cy="4427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B20F995" wp14:editId="63C4C362">
          <wp:simplePos x="0" y="0"/>
          <wp:positionH relativeFrom="column">
            <wp:posOffset>-765810</wp:posOffset>
          </wp:positionH>
          <wp:positionV relativeFrom="paragraph">
            <wp:posOffset>-135255</wp:posOffset>
          </wp:positionV>
          <wp:extent cx="1735537" cy="819150"/>
          <wp:effectExtent l="0" t="0" r="0" b="0"/>
          <wp:wrapTight wrapText="bothSides">
            <wp:wrapPolygon edited="0">
              <wp:start x="3557" y="0"/>
              <wp:lineTo x="2134" y="1507"/>
              <wp:lineTo x="0" y="6028"/>
              <wp:lineTo x="0" y="11051"/>
              <wp:lineTo x="237" y="16577"/>
              <wp:lineTo x="4031" y="21098"/>
              <wp:lineTo x="4268" y="21098"/>
              <wp:lineTo x="5216" y="21098"/>
              <wp:lineTo x="9958" y="19088"/>
              <wp:lineTo x="9721" y="16074"/>
              <wp:lineTo x="4031" y="16074"/>
              <wp:lineTo x="21339" y="14065"/>
              <wp:lineTo x="21339" y="8540"/>
              <wp:lineTo x="3082" y="8037"/>
              <wp:lineTo x="9958" y="5526"/>
              <wp:lineTo x="10195" y="3516"/>
              <wp:lineTo x="6876" y="0"/>
              <wp:lineTo x="3557" y="0"/>
            </wp:wrapPolygon>
          </wp:wrapTight>
          <wp:docPr id="96550534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537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2E701" w14:textId="0F90C312" w:rsidR="00476247" w:rsidRDefault="0047624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E7B44"/>
    <w:multiLevelType w:val="multilevel"/>
    <w:tmpl w:val="486E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A9704C"/>
    <w:multiLevelType w:val="hybridMultilevel"/>
    <w:tmpl w:val="DC86A9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40036"/>
    <w:multiLevelType w:val="hybridMultilevel"/>
    <w:tmpl w:val="C0F2A5F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6502C"/>
    <w:multiLevelType w:val="multilevel"/>
    <w:tmpl w:val="E3CE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A545C"/>
    <w:multiLevelType w:val="hybridMultilevel"/>
    <w:tmpl w:val="354651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E498F"/>
    <w:multiLevelType w:val="hybridMultilevel"/>
    <w:tmpl w:val="89BC86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22A58"/>
    <w:multiLevelType w:val="hybridMultilevel"/>
    <w:tmpl w:val="52A01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1312C"/>
    <w:multiLevelType w:val="hybridMultilevel"/>
    <w:tmpl w:val="64A805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60427"/>
    <w:multiLevelType w:val="multilevel"/>
    <w:tmpl w:val="EFA8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9868FF"/>
    <w:multiLevelType w:val="hybridMultilevel"/>
    <w:tmpl w:val="82300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334D9"/>
    <w:multiLevelType w:val="hybridMultilevel"/>
    <w:tmpl w:val="530ECB12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8E7F58"/>
    <w:multiLevelType w:val="hybridMultilevel"/>
    <w:tmpl w:val="1C20393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656DC"/>
    <w:multiLevelType w:val="hybridMultilevel"/>
    <w:tmpl w:val="D7649B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C1BF9"/>
    <w:multiLevelType w:val="hybridMultilevel"/>
    <w:tmpl w:val="962461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47F9F"/>
    <w:multiLevelType w:val="hybridMultilevel"/>
    <w:tmpl w:val="D05CE610"/>
    <w:lvl w:ilvl="0" w:tplc="732CFD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D0AC9"/>
    <w:multiLevelType w:val="hybridMultilevel"/>
    <w:tmpl w:val="F086F4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506B74"/>
    <w:multiLevelType w:val="multilevel"/>
    <w:tmpl w:val="2A0E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D82809"/>
    <w:multiLevelType w:val="hybridMultilevel"/>
    <w:tmpl w:val="3F3AF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F57EDF"/>
    <w:multiLevelType w:val="hybridMultilevel"/>
    <w:tmpl w:val="E9366BF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BA5D37"/>
    <w:multiLevelType w:val="hybridMultilevel"/>
    <w:tmpl w:val="808027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766CF2"/>
    <w:multiLevelType w:val="multilevel"/>
    <w:tmpl w:val="926A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A75686"/>
    <w:multiLevelType w:val="hybridMultilevel"/>
    <w:tmpl w:val="2AF0AF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4000BA"/>
    <w:multiLevelType w:val="multilevel"/>
    <w:tmpl w:val="4252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B31E89"/>
    <w:multiLevelType w:val="hybridMultilevel"/>
    <w:tmpl w:val="677807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C21E87"/>
    <w:multiLevelType w:val="multilevel"/>
    <w:tmpl w:val="D326D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984E12"/>
    <w:multiLevelType w:val="multilevel"/>
    <w:tmpl w:val="A808E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94705A"/>
    <w:multiLevelType w:val="hybridMultilevel"/>
    <w:tmpl w:val="0ED68C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C00908"/>
    <w:multiLevelType w:val="hybridMultilevel"/>
    <w:tmpl w:val="6C44CB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CE3426"/>
    <w:multiLevelType w:val="multilevel"/>
    <w:tmpl w:val="892CC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457E06"/>
    <w:multiLevelType w:val="hybridMultilevel"/>
    <w:tmpl w:val="DB8C4A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4B25EA"/>
    <w:multiLevelType w:val="hybridMultilevel"/>
    <w:tmpl w:val="F2D0C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BE3A17"/>
    <w:multiLevelType w:val="multilevel"/>
    <w:tmpl w:val="91A6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441E8D"/>
    <w:multiLevelType w:val="hybridMultilevel"/>
    <w:tmpl w:val="91B06E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195C57"/>
    <w:multiLevelType w:val="hybridMultilevel"/>
    <w:tmpl w:val="6AB074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9608BE"/>
    <w:multiLevelType w:val="hybridMultilevel"/>
    <w:tmpl w:val="0EECC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2B1108"/>
    <w:multiLevelType w:val="multilevel"/>
    <w:tmpl w:val="08D0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275813">
    <w:abstractNumId w:val="14"/>
  </w:num>
  <w:num w:numId="2" w16cid:durableId="1888183221">
    <w:abstractNumId w:val="29"/>
  </w:num>
  <w:num w:numId="3" w16cid:durableId="1558012247">
    <w:abstractNumId w:val="4"/>
  </w:num>
  <w:num w:numId="4" w16cid:durableId="1792286915">
    <w:abstractNumId w:val="6"/>
  </w:num>
  <w:num w:numId="5" w16cid:durableId="1089813361">
    <w:abstractNumId w:val="5"/>
  </w:num>
  <w:num w:numId="6" w16cid:durableId="917901741">
    <w:abstractNumId w:val="23"/>
  </w:num>
  <w:num w:numId="7" w16cid:durableId="395401688">
    <w:abstractNumId w:val="32"/>
  </w:num>
  <w:num w:numId="8" w16cid:durableId="1342245382">
    <w:abstractNumId w:val="13"/>
  </w:num>
  <w:num w:numId="9" w16cid:durableId="746926665">
    <w:abstractNumId w:val="21"/>
  </w:num>
  <w:num w:numId="10" w16cid:durableId="606667828">
    <w:abstractNumId w:val="34"/>
  </w:num>
  <w:num w:numId="11" w16cid:durableId="1382091055">
    <w:abstractNumId w:val="1"/>
  </w:num>
  <w:num w:numId="12" w16cid:durableId="2103723406">
    <w:abstractNumId w:val="8"/>
  </w:num>
  <w:num w:numId="13" w16cid:durableId="886840285">
    <w:abstractNumId w:val="10"/>
  </w:num>
  <w:num w:numId="14" w16cid:durableId="1566601319">
    <w:abstractNumId w:val="33"/>
  </w:num>
  <w:num w:numId="15" w16cid:durableId="621302824">
    <w:abstractNumId w:val="19"/>
  </w:num>
  <w:num w:numId="16" w16cid:durableId="1954944366">
    <w:abstractNumId w:val="27"/>
  </w:num>
  <w:num w:numId="17" w16cid:durableId="140269502">
    <w:abstractNumId w:val="24"/>
  </w:num>
  <w:num w:numId="18" w16cid:durableId="766584852">
    <w:abstractNumId w:val="31"/>
  </w:num>
  <w:num w:numId="19" w16cid:durableId="1283686086">
    <w:abstractNumId w:val="22"/>
  </w:num>
  <w:num w:numId="20" w16cid:durableId="164635037">
    <w:abstractNumId w:val="28"/>
  </w:num>
  <w:num w:numId="21" w16cid:durableId="2046175388">
    <w:abstractNumId w:val="20"/>
  </w:num>
  <w:num w:numId="22" w16cid:durableId="2050182126">
    <w:abstractNumId w:val="17"/>
  </w:num>
  <w:num w:numId="23" w16cid:durableId="2069108080">
    <w:abstractNumId w:val="9"/>
  </w:num>
  <w:num w:numId="24" w16cid:durableId="1664158888">
    <w:abstractNumId w:val="15"/>
  </w:num>
  <w:num w:numId="25" w16cid:durableId="1778331130">
    <w:abstractNumId w:val="3"/>
  </w:num>
  <w:num w:numId="26" w16cid:durableId="148643685">
    <w:abstractNumId w:val="12"/>
  </w:num>
  <w:num w:numId="27" w16cid:durableId="1814327729">
    <w:abstractNumId w:val="16"/>
  </w:num>
  <w:num w:numId="28" w16cid:durableId="1872454946">
    <w:abstractNumId w:val="11"/>
  </w:num>
  <w:num w:numId="29" w16cid:durableId="203833469">
    <w:abstractNumId w:val="18"/>
  </w:num>
  <w:num w:numId="30" w16cid:durableId="924072986">
    <w:abstractNumId w:val="0"/>
  </w:num>
  <w:num w:numId="31" w16cid:durableId="721253670">
    <w:abstractNumId w:val="30"/>
  </w:num>
  <w:num w:numId="32" w16cid:durableId="647364667">
    <w:abstractNumId w:val="2"/>
  </w:num>
  <w:num w:numId="33" w16cid:durableId="1025014192">
    <w:abstractNumId w:val="7"/>
  </w:num>
  <w:num w:numId="34" w16cid:durableId="1477068492">
    <w:abstractNumId w:val="35"/>
  </w:num>
  <w:num w:numId="35" w16cid:durableId="2080401016">
    <w:abstractNumId w:val="25"/>
  </w:num>
  <w:num w:numId="36" w16cid:durableId="1235457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489"/>
    <w:rsid w:val="00000431"/>
    <w:rsid w:val="000052F3"/>
    <w:rsid w:val="00006D78"/>
    <w:rsid w:val="0002281E"/>
    <w:rsid w:val="00023141"/>
    <w:rsid w:val="0003064D"/>
    <w:rsid w:val="00042C6E"/>
    <w:rsid w:val="000508C5"/>
    <w:rsid w:val="00052763"/>
    <w:rsid w:val="00061DEC"/>
    <w:rsid w:val="0006223C"/>
    <w:rsid w:val="000736AA"/>
    <w:rsid w:val="00082F2D"/>
    <w:rsid w:val="00084193"/>
    <w:rsid w:val="000917E2"/>
    <w:rsid w:val="000A635F"/>
    <w:rsid w:val="000C71CF"/>
    <w:rsid w:val="000E31BE"/>
    <w:rsid w:val="000E7E10"/>
    <w:rsid w:val="000F6DB8"/>
    <w:rsid w:val="00114108"/>
    <w:rsid w:val="00121E65"/>
    <w:rsid w:val="00122D16"/>
    <w:rsid w:val="0012623F"/>
    <w:rsid w:val="00131D47"/>
    <w:rsid w:val="00160044"/>
    <w:rsid w:val="00165E60"/>
    <w:rsid w:val="0017124C"/>
    <w:rsid w:val="00171614"/>
    <w:rsid w:val="0019419C"/>
    <w:rsid w:val="001B52C5"/>
    <w:rsid w:val="001C0109"/>
    <w:rsid w:val="001C10C2"/>
    <w:rsid w:val="001E13DB"/>
    <w:rsid w:val="001F6BF4"/>
    <w:rsid w:val="001F7F09"/>
    <w:rsid w:val="00207923"/>
    <w:rsid w:val="00235F8D"/>
    <w:rsid w:val="00237FDC"/>
    <w:rsid w:val="00250C90"/>
    <w:rsid w:val="00272E18"/>
    <w:rsid w:val="00283719"/>
    <w:rsid w:val="002838A2"/>
    <w:rsid w:val="002A01D2"/>
    <w:rsid w:val="002A0E98"/>
    <w:rsid w:val="002A7CF3"/>
    <w:rsid w:val="002B4625"/>
    <w:rsid w:val="002C1022"/>
    <w:rsid w:val="002C5936"/>
    <w:rsid w:val="002E0B1F"/>
    <w:rsid w:val="002E0EF6"/>
    <w:rsid w:val="002E633D"/>
    <w:rsid w:val="002E6B4E"/>
    <w:rsid w:val="002F17B9"/>
    <w:rsid w:val="003013A0"/>
    <w:rsid w:val="003067D2"/>
    <w:rsid w:val="00313C25"/>
    <w:rsid w:val="00321B2C"/>
    <w:rsid w:val="0032788B"/>
    <w:rsid w:val="00350544"/>
    <w:rsid w:val="00356FA2"/>
    <w:rsid w:val="00362F00"/>
    <w:rsid w:val="0039485E"/>
    <w:rsid w:val="003A44A5"/>
    <w:rsid w:val="003D1DF7"/>
    <w:rsid w:val="003F467C"/>
    <w:rsid w:val="003F7CA6"/>
    <w:rsid w:val="00402117"/>
    <w:rsid w:val="00406C3A"/>
    <w:rsid w:val="0043138B"/>
    <w:rsid w:val="004501B0"/>
    <w:rsid w:val="00456B5A"/>
    <w:rsid w:val="00476247"/>
    <w:rsid w:val="00482773"/>
    <w:rsid w:val="00490880"/>
    <w:rsid w:val="00493973"/>
    <w:rsid w:val="004960B1"/>
    <w:rsid w:val="00496166"/>
    <w:rsid w:val="004B0814"/>
    <w:rsid w:val="004B1D02"/>
    <w:rsid w:val="004B5840"/>
    <w:rsid w:val="004B642A"/>
    <w:rsid w:val="004E0950"/>
    <w:rsid w:val="004E3B84"/>
    <w:rsid w:val="004E48A8"/>
    <w:rsid w:val="004E4C21"/>
    <w:rsid w:val="004E7916"/>
    <w:rsid w:val="004F0988"/>
    <w:rsid w:val="004F1489"/>
    <w:rsid w:val="00511D9D"/>
    <w:rsid w:val="005162FB"/>
    <w:rsid w:val="00517A82"/>
    <w:rsid w:val="00520FBD"/>
    <w:rsid w:val="0052325E"/>
    <w:rsid w:val="005232F2"/>
    <w:rsid w:val="00534272"/>
    <w:rsid w:val="005404BF"/>
    <w:rsid w:val="00547C5F"/>
    <w:rsid w:val="00554AAD"/>
    <w:rsid w:val="00571EF9"/>
    <w:rsid w:val="005774B7"/>
    <w:rsid w:val="00591B0A"/>
    <w:rsid w:val="00596EC6"/>
    <w:rsid w:val="005B0F63"/>
    <w:rsid w:val="005B5200"/>
    <w:rsid w:val="005F015D"/>
    <w:rsid w:val="005F0724"/>
    <w:rsid w:val="00602F4C"/>
    <w:rsid w:val="0060407D"/>
    <w:rsid w:val="0061212A"/>
    <w:rsid w:val="00615F39"/>
    <w:rsid w:val="00632BF5"/>
    <w:rsid w:val="0064189D"/>
    <w:rsid w:val="00654AEC"/>
    <w:rsid w:val="006570E5"/>
    <w:rsid w:val="00665725"/>
    <w:rsid w:val="00697448"/>
    <w:rsid w:val="006A518B"/>
    <w:rsid w:val="006D17DB"/>
    <w:rsid w:val="006D35DE"/>
    <w:rsid w:val="006E1CFF"/>
    <w:rsid w:val="006E2C86"/>
    <w:rsid w:val="006E41E8"/>
    <w:rsid w:val="0070368A"/>
    <w:rsid w:val="00703694"/>
    <w:rsid w:val="00706D9E"/>
    <w:rsid w:val="007130A9"/>
    <w:rsid w:val="00715E8F"/>
    <w:rsid w:val="00725414"/>
    <w:rsid w:val="0072647E"/>
    <w:rsid w:val="00735761"/>
    <w:rsid w:val="00735766"/>
    <w:rsid w:val="00760946"/>
    <w:rsid w:val="00763A80"/>
    <w:rsid w:val="0077520E"/>
    <w:rsid w:val="00786C34"/>
    <w:rsid w:val="00787351"/>
    <w:rsid w:val="00795E6D"/>
    <w:rsid w:val="00797AEE"/>
    <w:rsid w:val="007B236F"/>
    <w:rsid w:val="007C1B81"/>
    <w:rsid w:val="007C466A"/>
    <w:rsid w:val="007E4B37"/>
    <w:rsid w:val="007E7FC9"/>
    <w:rsid w:val="007F5B58"/>
    <w:rsid w:val="00813810"/>
    <w:rsid w:val="008251E6"/>
    <w:rsid w:val="0083257D"/>
    <w:rsid w:val="00846917"/>
    <w:rsid w:val="00847E75"/>
    <w:rsid w:val="00851E6D"/>
    <w:rsid w:val="00865C3F"/>
    <w:rsid w:val="0088070D"/>
    <w:rsid w:val="00883531"/>
    <w:rsid w:val="008B78A4"/>
    <w:rsid w:val="008C493B"/>
    <w:rsid w:val="008E2C0C"/>
    <w:rsid w:val="00911AA5"/>
    <w:rsid w:val="009154CF"/>
    <w:rsid w:val="00924D4A"/>
    <w:rsid w:val="0092525D"/>
    <w:rsid w:val="009330F2"/>
    <w:rsid w:val="00934E0F"/>
    <w:rsid w:val="0093757A"/>
    <w:rsid w:val="00945115"/>
    <w:rsid w:val="0096732E"/>
    <w:rsid w:val="009704ED"/>
    <w:rsid w:val="00976FAE"/>
    <w:rsid w:val="00987E53"/>
    <w:rsid w:val="00992AA8"/>
    <w:rsid w:val="009A0CD6"/>
    <w:rsid w:val="009A198E"/>
    <w:rsid w:val="009B56A1"/>
    <w:rsid w:val="009B7EDC"/>
    <w:rsid w:val="009C15EC"/>
    <w:rsid w:val="009C2DFC"/>
    <w:rsid w:val="009C6940"/>
    <w:rsid w:val="009E4720"/>
    <w:rsid w:val="009F195E"/>
    <w:rsid w:val="00A01ABD"/>
    <w:rsid w:val="00A11863"/>
    <w:rsid w:val="00A21B02"/>
    <w:rsid w:val="00A23040"/>
    <w:rsid w:val="00A3758F"/>
    <w:rsid w:val="00A4258E"/>
    <w:rsid w:val="00A6167E"/>
    <w:rsid w:val="00A64679"/>
    <w:rsid w:val="00A657EC"/>
    <w:rsid w:val="00A716FC"/>
    <w:rsid w:val="00A825AC"/>
    <w:rsid w:val="00A87DFC"/>
    <w:rsid w:val="00A90055"/>
    <w:rsid w:val="00AA0AA3"/>
    <w:rsid w:val="00AA4812"/>
    <w:rsid w:val="00AB40AC"/>
    <w:rsid w:val="00AC0F2C"/>
    <w:rsid w:val="00AD6D9D"/>
    <w:rsid w:val="00AD7070"/>
    <w:rsid w:val="00B0464E"/>
    <w:rsid w:val="00B1361D"/>
    <w:rsid w:val="00B268A9"/>
    <w:rsid w:val="00B40478"/>
    <w:rsid w:val="00B410E8"/>
    <w:rsid w:val="00B42CDE"/>
    <w:rsid w:val="00B5443B"/>
    <w:rsid w:val="00B55542"/>
    <w:rsid w:val="00B656CC"/>
    <w:rsid w:val="00B7108E"/>
    <w:rsid w:val="00B71C66"/>
    <w:rsid w:val="00B74665"/>
    <w:rsid w:val="00B84727"/>
    <w:rsid w:val="00B878E6"/>
    <w:rsid w:val="00B926BD"/>
    <w:rsid w:val="00B937B4"/>
    <w:rsid w:val="00B954EF"/>
    <w:rsid w:val="00BA07B7"/>
    <w:rsid w:val="00BA65B2"/>
    <w:rsid w:val="00BB510B"/>
    <w:rsid w:val="00BB6952"/>
    <w:rsid w:val="00BC5465"/>
    <w:rsid w:val="00BE100B"/>
    <w:rsid w:val="00C034D1"/>
    <w:rsid w:val="00C070FC"/>
    <w:rsid w:val="00C14D0A"/>
    <w:rsid w:val="00C218DB"/>
    <w:rsid w:val="00C52519"/>
    <w:rsid w:val="00C641B0"/>
    <w:rsid w:val="00C71407"/>
    <w:rsid w:val="00C751DA"/>
    <w:rsid w:val="00C75842"/>
    <w:rsid w:val="00CC0DCA"/>
    <w:rsid w:val="00CF25D6"/>
    <w:rsid w:val="00CF349C"/>
    <w:rsid w:val="00CF3DA5"/>
    <w:rsid w:val="00D034D1"/>
    <w:rsid w:val="00D03A36"/>
    <w:rsid w:val="00D1439E"/>
    <w:rsid w:val="00D17327"/>
    <w:rsid w:val="00D26C93"/>
    <w:rsid w:val="00D30A0D"/>
    <w:rsid w:val="00D3580C"/>
    <w:rsid w:val="00D35C92"/>
    <w:rsid w:val="00D37978"/>
    <w:rsid w:val="00D535DE"/>
    <w:rsid w:val="00D53EDC"/>
    <w:rsid w:val="00D644B5"/>
    <w:rsid w:val="00D650AC"/>
    <w:rsid w:val="00D67B1A"/>
    <w:rsid w:val="00D719E4"/>
    <w:rsid w:val="00D7576C"/>
    <w:rsid w:val="00D92464"/>
    <w:rsid w:val="00DB79AC"/>
    <w:rsid w:val="00DC2CE5"/>
    <w:rsid w:val="00DC4A24"/>
    <w:rsid w:val="00DD55F1"/>
    <w:rsid w:val="00DF0F12"/>
    <w:rsid w:val="00DF4CA5"/>
    <w:rsid w:val="00E00A62"/>
    <w:rsid w:val="00E025AD"/>
    <w:rsid w:val="00E146AB"/>
    <w:rsid w:val="00E1749E"/>
    <w:rsid w:val="00E2217C"/>
    <w:rsid w:val="00E37465"/>
    <w:rsid w:val="00E411F6"/>
    <w:rsid w:val="00E53EA1"/>
    <w:rsid w:val="00E57774"/>
    <w:rsid w:val="00E6408E"/>
    <w:rsid w:val="00E75360"/>
    <w:rsid w:val="00E845AC"/>
    <w:rsid w:val="00E935FE"/>
    <w:rsid w:val="00EC1333"/>
    <w:rsid w:val="00EE323B"/>
    <w:rsid w:val="00EE5E0A"/>
    <w:rsid w:val="00EF09B5"/>
    <w:rsid w:val="00EF32F4"/>
    <w:rsid w:val="00EF3836"/>
    <w:rsid w:val="00EF6E80"/>
    <w:rsid w:val="00F15114"/>
    <w:rsid w:val="00F1587D"/>
    <w:rsid w:val="00F22549"/>
    <w:rsid w:val="00F230FF"/>
    <w:rsid w:val="00F31E99"/>
    <w:rsid w:val="00F3203F"/>
    <w:rsid w:val="00F772A0"/>
    <w:rsid w:val="00F77B3C"/>
    <w:rsid w:val="00F91FDC"/>
    <w:rsid w:val="00FA4954"/>
    <w:rsid w:val="00FA75A9"/>
    <w:rsid w:val="00FB10C1"/>
    <w:rsid w:val="00FD2402"/>
    <w:rsid w:val="00FE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22FC2"/>
  <w15:chartTrackingRefBased/>
  <w15:docId w15:val="{A99B55D9-0466-48A6-A6AB-7221D93F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489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F1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F1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F14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F1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1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F1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F1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F1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F1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F14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F1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F1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F14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F148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F14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F148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F14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F14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F1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F1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F1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F1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F1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F148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F148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F148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F1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F148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F148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F14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1489"/>
  </w:style>
  <w:style w:type="paragraph" w:styleId="Piedepgina">
    <w:name w:val="footer"/>
    <w:basedOn w:val="Normal"/>
    <w:link w:val="PiedepginaCar"/>
    <w:uiPriority w:val="99"/>
    <w:unhideWhenUsed/>
    <w:rsid w:val="004F14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1489"/>
  </w:style>
  <w:style w:type="table" w:styleId="Tablaconcuadrcula">
    <w:name w:val="Table Grid"/>
    <w:basedOn w:val="Tablanormal"/>
    <w:uiPriority w:val="59"/>
    <w:rsid w:val="004F1489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14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table" w:styleId="Tabladelista4-nfasis5">
    <w:name w:val="List Table 4 Accent 5"/>
    <w:basedOn w:val="Tablanormal"/>
    <w:uiPriority w:val="49"/>
    <w:rsid w:val="004F148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Eve1">
    <w:name w:val="Eve1"/>
    <w:basedOn w:val="Tablanormal"/>
    <w:uiPriority w:val="99"/>
    <w:rsid w:val="004F1489"/>
    <w:pPr>
      <w:spacing w:after="0" w:line="240" w:lineRule="auto"/>
    </w:pPr>
    <w:rPr>
      <w:kern w:val="0"/>
      <w14:ligatures w14:val="none"/>
    </w:rPr>
    <w:tblPr/>
  </w:style>
  <w:style w:type="table" w:styleId="Tablanormal5">
    <w:name w:val="Plain Table 5"/>
    <w:basedOn w:val="Tablanormal"/>
    <w:uiPriority w:val="45"/>
    <w:rsid w:val="0049397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normal3">
    <w:name w:val="Plain Table 3"/>
    <w:basedOn w:val="Tablanormal"/>
    <w:uiPriority w:val="43"/>
    <w:rsid w:val="004939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EF6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Fuerte">
    <w:name w:val="Strong"/>
    <w:basedOn w:val="Fuentedeprrafopredeter"/>
    <w:uiPriority w:val="22"/>
    <w:qFormat/>
    <w:rsid w:val="00EF6E80"/>
    <w:rPr>
      <w:rFonts w:cs="Times New Roman"/>
      <w:b/>
      <w:bCs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F6E80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F6E80"/>
    <w:rPr>
      <w:kern w:val="0"/>
      <w14:ligatures w14:val="none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EF6E80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EF6E80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EF6E80"/>
    <w:pPr>
      <w:spacing w:after="120" w:line="240" w:lineRule="auto"/>
    </w:pPr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F6E80"/>
    <w:rPr>
      <w:kern w:val="0"/>
      <w:sz w:val="24"/>
      <w:szCs w:val="24"/>
      <w14:ligatures w14:val="none"/>
    </w:rPr>
  </w:style>
  <w:style w:type="character" w:styleId="Hipervnculo">
    <w:name w:val="Hyperlink"/>
    <w:basedOn w:val="Fuentedeprrafopredeter"/>
    <w:uiPriority w:val="99"/>
    <w:unhideWhenUsed/>
    <w:rsid w:val="003A44A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A44A5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547C5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242</Words>
  <Characters>1481</Characters>
  <Application>Microsoft Office Word</Application>
  <DocSecurity>0</DocSecurity>
  <Lines>134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de la Torre Barrón</dc:creator>
  <cp:keywords/>
  <dc:description/>
  <cp:lastModifiedBy>Roberto Hernández Gutiérrez</cp:lastModifiedBy>
  <cp:revision>10</cp:revision>
  <cp:lastPrinted>2026-01-23T19:15:00Z</cp:lastPrinted>
  <dcterms:created xsi:type="dcterms:W3CDTF">2026-01-17T00:07:00Z</dcterms:created>
  <dcterms:modified xsi:type="dcterms:W3CDTF">2026-07-30T19:17:00Z</dcterms:modified>
</cp:coreProperties>
</file>